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B20F" w14:textId="78EE8A00" w:rsidR="00297A56" w:rsidRPr="00AA2234" w:rsidRDefault="008E2016" w:rsidP="008E2016">
      <w:pPr>
        <w:jc w:val="center"/>
        <w:rPr>
          <w:b/>
          <w:bCs/>
        </w:rPr>
      </w:pPr>
      <w:r w:rsidRPr="00AA2234">
        <w:rPr>
          <w:rFonts w:hint="cs"/>
          <w:b/>
          <w:bCs/>
          <w:cs/>
        </w:rPr>
        <w:t xml:space="preserve">กำหนดการดำเนินงานนิเทศ </w:t>
      </w:r>
      <w:r w:rsidRPr="00AA2234">
        <w:rPr>
          <w:b/>
          <w:bCs/>
        </w:rPr>
        <w:t xml:space="preserve">PLC&amp;LS </w:t>
      </w:r>
      <w:proofErr w:type="spellStart"/>
      <w:r w:rsidRPr="00AA2234">
        <w:rPr>
          <w:rFonts w:hint="cs"/>
          <w:b/>
          <w:bCs/>
          <w:cs/>
        </w:rPr>
        <w:t>รร</w:t>
      </w:r>
      <w:proofErr w:type="spellEnd"/>
      <w:r w:rsidRPr="00AA2234">
        <w:rPr>
          <w:rFonts w:hint="cs"/>
          <w:b/>
          <w:bCs/>
          <w:cs/>
        </w:rPr>
        <w:t>.สุโขทัยวิทยาคม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755"/>
        <w:gridCol w:w="1205"/>
        <w:gridCol w:w="2070"/>
        <w:gridCol w:w="2335"/>
      </w:tblGrid>
      <w:tr w:rsidR="008E2016" w14:paraId="599EE3E7" w14:textId="77777777" w:rsidTr="008E2016">
        <w:tc>
          <w:tcPr>
            <w:tcW w:w="985" w:type="dxa"/>
          </w:tcPr>
          <w:p w14:paraId="57A891CF" w14:textId="5409395B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755" w:type="dxa"/>
          </w:tcPr>
          <w:p w14:paraId="78EEA955" w14:textId="1DA75BFF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กิจกรรม</w:t>
            </w:r>
          </w:p>
        </w:tc>
        <w:tc>
          <w:tcPr>
            <w:tcW w:w="1205" w:type="dxa"/>
          </w:tcPr>
          <w:p w14:paraId="76E31ABC" w14:textId="156CC48F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ว/ด/ป</w:t>
            </w:r>
          </w:p>
        </w:tc>
        <w:tc>
          <w:tcPr>
            <w:tcW w:w="2070" w:type="dxa"/>
          </w:tcPr>
          <w:p w14:paraId="01859E0E" w14:textId="3C53EA89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335" w:type="dxa"/>
          </w:tcPr>
          <w:p w14:paraId="7E0D2705" w14:textId="05611EC8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ผลที่ได้รับ</w:t>
            </w:r>
          </w:p>
        </w:tc>
      </w:tr>
      <w:tr w:rsidR="008E2016" w14:paraId="01B5FCA8" w14:textId="77777777" w:rsidTr="008E2016">
        <w:tc>
          <w:tcPr>
            <w:tcW w:w="985" w:type="dxa"/>
          </w:tcPr>
          <w:p w14:paraId="3F99E850" w14:textId="33E0BA10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755" w:type="dxa"/>
          </w:tcPr>
          <w:p w14:paraId="1481A7F0" w14:textId="4FE3F531" w:rsidR="005E79E2" w:rsidRDefault="005E79E2" w:rsidP="005E79E2">
            <w:r>
              <w:rPr>
                <w:rFonts w:hint="cs"/>
                <w:cs/>
              </w:rPr>
              <w:t>-</w:t>
            </w:r>
            <w:r w:rsidR="00630610">
              <w:t xml:space="preserve"> </w:t>
            </w:r>
            <w:r w:rsidR="008E2016">
              <w:rPr>
                <w:rFonts w:hint="cs"/>
                <w:cs/>
              </w:rPr>
              <w:t xml:space="preserve">ประชุม/จับกลุ่ม </w:t>
            </w:r>
            <w:r w:rsidR="008E2016">
              <w:t>PLC&amp;LS</w:t>
            </w:r>
            <w:r w:rsidR="008E2016">
              <w:rPr>
                <w:rFonts w:hint="cs"/>
                <w:cs/>
              </w:rPr>
              <w:t xml:space="preserve"> </w:t>
            </w:r>
          </w:p>
          <w:p w14:paraId="6A21FCAE" w14:textId="347460C4" w:rsidR="008E2016" w:rsidRDefault="005E79E2" w:rsidP="005E79E2">
            <w:r>
              <w:rPr>
                <w:rFonts w:hint="cs"/>
                <w:cs/>
              </w:rPr>
              <w:t>-</w:t>
            </w:r>
            <w:r w:rsidR="00630610">
              <w:t xml:space="preserve"> </w:t>
            </w:r>
            <w:r w:rsidR="008E2016">
              <w:rPr>
                <w:rFonts w:hint="cs"/>
                <w:cs/>
              </w:rPr>
              <w:t>วิเคราะห์ปัญหาการจัดการเรียนรู้</w:t>
            </w:r>
            <w:r>
              <w:rPr>
                <w:rFonts w:hint="cs"/>
                <w:cs/>
              </w:rPr>
              <w:t xml:space="preserve">จากแผนการจัดการเรียนรู้ของ </w:t>
            </w:r>
            <w:r>
              <w:t>Model teacher</w:t>
            </w:r>
            <w:r w:rsidR="00630610">
              <w:rPr>
                <w:rFonts w:hint="cs"/>
                <w:cs/>
              </w:rPr>
              <w:t>(สำหรับใช้สอนในระหว่างวันที่16-30 สิงหาคม 65)</w:t>
            </w:r>
          </w:p>
          <w:p w14:paraId="0E722546" w14:textId="44666F2D" w:rsidR="008E2016" w:rsidRDefault="005E79E2" w:rsidP="005E79E2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630610">
              <w:t xml:space="preserve"> </w:t>
            </w:r>
            <w:r w:rsidR="008E2016">
              <w:rPr>
                <w:rFonts w:hint="cs"/>
                <w:cs/>
              </w:rPr>
              <w:t>ปรับปรุงแผนการจัดการเรียนรู้</w:t>
            </w:r>
          </w:p>
        </w:tc>
        <w:tc>
          <w:tcPr>
            <w:tcW w:w="1205" w:type="dxa"/>
          </w:tcPr>
          <w:p w14:paraId="4C0CAA99" w14:textId="082A8416" w:rsidR="008E2016" w:rsidRDefault="005E79E2" w:rsidP="008E2016">
            <w:pPr>
              <w:jc w:val="center"/>
            </w:pPr>
            <w:r>
              <w:rPr>
                <w:rFonts w:hint="cs"/>
                <w:cs/>
              </w:rPr>
              <w:t>5-15</w:t>
            </w:r>
            <w:r w:rsidR="00860961">
              <w:rPr>
                <w:rFonts w:hint="cs"/>
                <w:cs/>
              </w:rPr>
              <w:t xml:space="preserve"> สิงหาคม 2565</w:t>
            </w:r>
          </w:p>
        </w:tc>
        <w:tc>
          <w:tcPr>
            <w:tcW w:w="2070" w:type="dxa"/>
          </w:tcPr>
          <w:p w14:paraId="6B89EA2C" w14:textId="28C3F8AD" w:rsidR="005E79E2" w:rsidRDefault="005E79E2" w:rsidP="005E79E2">
            <w:r>
              <w:rPr>
                <w:rFonts w:hint="cs"/>
                <w:cs/>
              </w:rPr>
              <w:t>-</w:t>
            </w:r>
            <w:r w:rsidR="00630610">
              <w:t xml:space="preserve"> </w:t>
            </w:r>
            <w:r>
              <w:rPr>
                <w:rFonts w:hint="cs"/>
                <w:cs/>
              </w:rPr>
              <w:t>ครูผู้สอน</w:t>
            </w:r>
          </w:p>
          <w:p w14:paraId="3120A977" w14:textId="346C15EC" w:rsidR="005E79E2" w:rsidRDefault="005E79E2" w:rsidP="005E79E2">
            <w:r>
              <w:rPr>
                <w:rFonts w:hint="cs"/>
                <w:cs/>
              </w:rPr>
              <w:t>-</w:t>
            </w:r>
            <w:r w:rsidR="00630610">
              <w:t xml:space="preserve"> </w:t>
            </w:r>
            <w:r>
              <w:rPr>
                <w:rFonts w:hint="cs"/>
                <w:cs/>
              </w:rPr>
              <w:t>กลุ่ม</w:t>
            </w:r>
            <w:r w:rsidR="006621E3">
              <w:rPr>
                <w:rFonts w:hint="cs"/>
                <w:cs/>
              </w:rPr>
              <w:t xml:space="preserve"> </w:t>
            </w:r>
            <w:r>
              <w:t xml:space="preserve">PLC&amp;LS </w:t>
            </w:r>
          </w:p>
          <w:p w14:paraId="6F05A105" w14:textId="7EF5A750" w:rsidR="005E79E2" w:rsidRDefault="005E79E2" w:rsidP="005E79E2">
            <w:r>
              <w:rPr>
                <w:rFonts w:hint="cs"/>
                <w:cs/>
              </w:rPr>
              <w:t>ภายใต้การดูแลของ-กลุ่มสาระการเรียนรู้</w:t>
            </w:r>
          </w:p>
          <w:p w14:paraId="1CF983F4" w14:textId="45FF2963" w:rsidR="005E79E2" w:rsidRDefault="005E79E2" w:rsidP="008E2016">
            <w:pPr>
              <w:jc w:val="center"/>
              <w:rPr>
                <w:cs/>
              </w:rPr>
            </w:pPr>
          </w:p>
        </w:tc>
        <w:tc>
          <w:tcPr>
            <w:tcW w:w="2335" w:type="dxa"/>
          </w:tcPr>
          <w:p w14:paraId="4D3C0C52" w14:textId="6E9D19E1" w:rsidR="008E2016" w:rsidRDefault="005E79E2" w:rsidP="005E79E2">
            <w:r>
              <w:rPr>
                <w:rFonts w:hint="cs"/>
                <w:cs/>
              </w:rPr>
              <w:t>-</w:t>
            </w:r>
            <w:r w:rsidR="00630610">
              <w:t xml:space="preserve"> </w:t>
            </w:r>
            <w:r>
              <w:rPr>
                <w:rFonts w:hint="cs"/>
                <w:cs/>
              </w:rPr>
              <w:t xml:space="preserve">ได้เพื่อนร่วมกลุ่ม </w:t>
            </w:r>
            <w:r>
              <w:t>PLC&amp;LS</w:t>
            </w:r>
          </w:p>
          <w:p w14:paraId="6FB5A7AF" w14:textId="1CBFCE1B" w:rsidR="005E79E2" w:rsidRDefault="005E79E2" w:rsidP="005E79E2">
            <w:r>
              <w:rPr>
                <w:rFonts w:hint="cs"/>
                <w:cs/>
              </w:rPr>
              <w:t>- รู้ปัญหาการจัดการเรียนรู้จากแผนที่ร่วมกันวิเคราะห์</w:t>
            </w:r>
            <w:r w:rsidR="00630610">
              <w:rPr>
                <w:rFonts w:hint="cs"/>
                <w:cs/>
              </w:rPr>
              <w:t>--- ได้แผนการจัดการเรียนรู้ฉบับปรับปรุง พร้อมนำไปใช้</w:t>
            </w:r>
          </w:p>
          <w:p w14:paraId="2B47EF59" w14:textId="2A156542" w:rsidR="00630610" w:rsidRDefault="00630610" w:rsidP="005E79E2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>สอนในระหว่างวันที่16-30 สิงหาคม 65</w:t>
            </w:r>
          </w:p>
        </w:tc>
      </w:tr>
      <w:tr w:rsidR="008E2016" w14:paraId="0F7FF85B" w14:textId="77777777" w:rsidTr="008E2016">
        <w:tc>
          <w:tcPr>
            <w:tcW w:w="985" w:type="dxa"/>
          </w:tcPr>
          <w:p w14:paraId="3DAA6BE8" w14:textId="4F4ECA3C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755" w:type="dxa"/>
          </w:tcPr>
          <w:p w14:paraId="208591DB" w14:textId="0FD25852" w:rsidR="008E2016" w:rsidRDefault="00630610" w:rsidP="00630610">
            <w:r>
              <w:rPr>
                <w:rFonts w:hint="cs"/>
                <w:cs/>
              </w:rPr>
              <w:t>- นำแผนไปใช้</w:t>
            </w:r>
          </w:p>
          <w:p w14:paraId="1294C9EE" w14:textId="070AD974" w:rsidR="00630610" w:rsidRDefault="00630610" w:rsidP="00630610">
            <w:r>
              <w:rPr>
                <w:rFonts w:hint="cs"/>
                <w:cs/>
              </w:rPr>
              <w:t>- นิเทศการสอนโดยการสังเกตการสอนของเพื่อมร่วมทีม</w:t>
            </w:r>
          </w:p>
          <w:p w14:paraId="4DFA89EF" w14:textId="1C0D7A29" w:rsidR="00630610" w:rsidRDefault="00630610" w:rsidP="00630610">
            <w:pPr>
              <w:rPr>
                <w:cs/>
              </w:rPr>
            </w:pPr>
            <w:r>
              <w:rPr>
                <w:rFonts w:hint="cs"/>
                <w:cs/>
              </w:rPr>
              <w:t>- ถ่ายภ</w:t>
            </w:r>
            <w:r w:rsidR="00860961">
              <w:rPr>
                <w:rFonts w:hint="cs"/>
                <w:cs/>
              </w:rPr>
              <w:t xml:space="preserve">าพ </w:t>
            </w:r>
            <w:r w:rsidR="00860961">
              <w:t xml:space="preserve">VDO </w:t>
            </w:r>
            <w:r w:rsidR="00860961">
              <w:rPr>
                <w:rFonts w:hint="cs"/>
                <w:cs/>
              </w:rPr>
              <w:t>โดยตั้งกล้องไว้ที่มุมขวาหน้า</w:t>
            </w:r>
            <w:r w:rsidR="006621E3">
              <w:rPr>
                <w:rFonts w:hint="cs"/>
                <w:cs/>
              </w:rPr>
              <w:t>ชั้น</w:t>
            </w:r>
            <w:r w:rsidR="00860961">
              <w:rPr>
                <w:rFonts w:hint="cs"/>
                <w:cs/>
              </w:rPr>
              <w:t>เรียน (ถ้าสอนในห้อง)</w:t>
            </w:r>
          </w:p>
        </w:tc>
        <w:tc>
          <w:tcPr>
            <w:tcW w:w="1205" w:type="dxa"/>
          </w:tcPr>
          <w:p w14:paraId="1F8A80D3" w14:textId="489ADF93" w:rsidR="008E2016" w:rsidRDefault="00860961" w:rsidP="008E2016">
            <w:pPr>
              <w:jc w:val="center"/>
            </w:pPr>
            <w:r>
              <w:rPr>
                <w:rFonts w:hint="cs"/>
                <w:cs/>
              </w:rPr>
              <w:t>16-30สิงหาคม 2565</w:t>
            </w:r>
          </w:p>
        </w:tc>
        <w:tc>
          <w:tcPr>
            <w:tcW w:w="2070" w:type="dxa"/>
          </w:tcPr>
          <w:p w14:paraId="6BE81F6F" w14:textId="77777777" w:rsidR="008E2016" w:rsidRDefault="00860961" w:rsidP="008E2016">
            <w:pPr>
              <w:jc w:val="center"/>
            </w:pPr>
            <w:r>
              <w:rPr>
                <w:rFonts w:hint="cs"/>
                <w:cs/>
              </w:rPr>
              <w:t>-</w:t>
            </w:r>
            <w:r>
              <w:t>Model Teacher</w:t>
            </w:r>
          </w:p>
          <w:p w14:paraId="1F7CE0D1" w14:textId="46B0EDD0" w:rsidR="00860961" w:rsidRDefault="00860961" w:rsidP="008E2016">
            <w:pPr>
              <w:jc w:val="center"/>
            </w:pPr>
            <w:r>
              <w:t>-</w:t>
            </w:r>
            <w:r>
              <w:rPr>
                <w:rFonts w:hint="cs"/>
                <w:cs/>
              </w:rPr>
              <w:t xml:space="preserve">สมาชิกกลุ่ม </w:t>
            </w:r>
            <w:r>
              <w:t>PLC&amp;LS</w:t>
            </w:r>
          </w:p>
        </w:tc>
        <w:tc>
          <w:tcPr>
            <w:tcW w:w="2335" w:type="dxa"/>
          </w:tcPr>
          <w:p w14:paraId="24392877" w14:textId="225A3760" w:rsidR="008E2016" w:rsidRDefault="00860961" w:rsidP="002702C3">
            <w:r>
              <w:t>-</w:t>
            </w:r>
            <w:r w:rsidR="002702C3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ได้กระบวนการนิเทศแบบ </w:t>
            </w:r>
            <w:r>
              <w:t>PLC&amp;LS</w:t>
            </w:r>
          </w:p>
          <w:p w14:paraId="4FF31820" w14:textId="77777777" w:rsidR="00860961" w:rsidRDefault="00860961" w:rsidP="002702C3">
            <w:r>
              <w:t>-</w:t>
            </w:r>
            <w:r>
              <w:rPr>
                <w:rFonts w:hint="cs"/>
                <w:cs/>
              </w:rPr>
              <w:t xml:space="preserve"> ได้ข้อสังเกตการสอนที่</w:t>
            </w:r>
            <w:r w:rsidR="002702C3">
              <w:rPr>
                <w:rFonts w:hint="cs"/>
                <w:cs/>
              </w:rPr>
              <w:t>บันทึกผล</w:t>
            </w:r>
            <w:r>
              <w:rPr>
                <w:rFonts w:hint="cs"/>
                <w:cs/>
              </w:rPr>
              <w:t xml:space="preserve">โดยสมาชิกในกลุ่ม </w:t>
            </w:r>
            <w:r>
              <w:t>PLC&amp;LS</w:t>
            </w:r>
          </w:p>
          <w:p w14:paraId="14C97451" w14:textId="34A519CD" w:rsidR="006621E3" w:rsidRDefault="00273354" w:rsidP="002702C3">
            <w:r>
              <w:t>-</w:t>
            </w:r>
            <w:r w:rsidR="006621E3">
              <w:rPr>
                <w:rFonts w:hint="cs"/>
                <w:cs/>
              </w:rPr>
              <w:t xml:space="preserve"> ผู้เรียน</w:t>
            </w:r>
            <w:r>
              <w:rPr>
                <w:rFonts w:hint="cs"/>
                <w:cs/>
              </w:rPr>
              <w:t>เกิด</w:t>
            </w:r>
            <w:r w:rsidR="006621E3">
              <w:rPr>
                <w:rFonts w:hint="cs"/>
                <w:cs/>
              </w:rPr>
              <w:t xml:space="preserve">เรียนรู้อย่างมีคุณภาพ </w:t>
            </w:r>
            <w:r>
              <w:t>***</w:t>
            </w:r>
          </w:p>
        </w:tc>
      </w:tr>
      <w:tr w:rsidR="008E2016" w14:paraId="406FB38E" w14:textId="77777777" w:rsidTr="008E2016">
        <w:tc>
          <w:tcPr>
            <w:tcW w:w="985" w:type="dxa"/>
          </w:tcPr>
          <w:p w14:paraId="3B6785FD" w14:textId="1CB13225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755" w:type="dxa"/>
          </w:tcPr>
          <w:p w14:paraId="0D8C06F7" w14:textId="1AAB6FBA" w:rsidR="008E2016" w:rsidRDefault="002702C3" w:rsidP="002702C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- ประชุมกลุ่ม </w:t>
            </w:r>
            <w:r>
              <w:t xml:space="preserve">PLC&amp;LS </w:t>
            </w:r>
            <w:r>
              <w:rPr>
                <w:rFonts w:hint="cs"/>
                <w:cs/>
              </w:rPr>
              <w:t>เพื่อสะท้อนผลหลังการสอน</w:t>
            </w:r>
          </w:p>
        </w:tc>
        <w:tc>
          <w:tcPr>
            <w:tcW w:w="1205" w:type="dxa"/>
          </w:tcPr>
          <w:p w14:paraId="4FF3F338" w14:textId="089C2906" w:rsidR="008E2016" w:rsidRDefault="002702C3" w:rsidP="008E2016">
            <w:pPr>
              <w:jc w:val="center"/>
            </w:pPr>
            <w:r>
              <w:rPr>
                <w:rFonts w:hint="cs"/>
                <w:cs/>
              </w:rPr>
              <w:t>16-3</w:t>
            </w:r>
            <w:r w:rsidR="00853D53">
              <w:rPr>
                <w:rFonts w:hint="cs"/>
                <w:cs/>
              </w:rPr>
              <w:t>1</w:t>
            </w:r>
            <w:r>
              <w:rPr>
                <w:rFonts w:hint="cs"/>
                <w:cs/>
              </w:rPr>
              <w:t>สิงหาคม 2565</w:t>
            </w:r>
          </w:p>
        </w:tc>
        <w:tc>
          <w:tcPr>
            <w:tcW w:w="2070" w:type="dxa"/>
          </w:tcPr>
          <w:p w14:paraId="515F5FCC" w14:textId="77777777" w:rsidR="002702C3" w:rsidRDefault="002702C3" w:rsidP="002702C3">
            <w:pPr>
              <w:jc w:val="center"/>
            </w:pPr>
            <w:r>
              <w:rPr>
                <w:rFonts w:hint="cs"/>
                <w:cs/>
              </w:rPr>
              <w:t>-</w:t>
            </w:r>
            <w:r>
              <w:t>Model Teacher</w:t>
            </w:r>
          </w:p>
          <w:p w14:paraId="5CC67BBE" w14:textId="52EAEBE0" w:rsidR="008E2016" w:rsidRDefault="002702C3" w:rsidP="002702C3">
            <w:pPr>
              <w:jc w:val="center"/>
            </w:pPr>
            <w:r>
              <w:t>-</w:t>
            </w:r>
            <w:r>
              <w:rPr>
                <w:rFonts w:hint="cs"/>
                <w:cs/>
              </w:rPr>
              <w:t xml:space="preserve">สมาชิกกลุ่ม </w:t>
            </w:r>
            <w:r>
              <w:t>PLC&amp;LS</w:t>
            </w:r>
          </w:p>
        </w:tc>
        <w:tc>
          <w:tcPr>
            <w:tcW w:w="2335" w:type="dxa"/>
          </w:tcPr>
          <w:p w14:paraId="4E81E608" w14:textId="602CE771" w:rsidR="002702C3" w:rsidRDefault="002702C3" w:rsidP="00853D53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  <w:r w:rsidR="00853D53">
              <w:rPr>
                <w:rFonts w:hint="cs"/>
                <w:cs/>
              </w:rPr>
              <w:t xml:space="preserve"> </w:t>
            </w:r>
            <w:r>
              <w:t>Model Teacher</w:t>
            </w:r>
            <w:r>
              <w:rPr>
                <w:rFonts w:hint="cs"/>
                <w:cs/>
              </w:rPr>
              <w:t xml:space="preserve"> ได้ข้อสังเกตการสอน</w:t>
            </w:r>
          </w:p>
          <w:p w14:paraId="4585FE0B" w14:textId="77777777" w:rsidR="008E2016" w:rsidRDefault="008E2016" w:rsidP="008E2016">
            <w:pPr>
              <w:jc w:val="center"/>
            </w:pPr>
          </w:p>
        </w:tc>
      </w:tr>
      <w:tr w:rsidR="008E2016" w14:paraId="47E21475" w14:textId="77777777" w:rsidTr="008E2016">
        <w:tc>
          <w:tcPr>
            <w:tcW w:w="985" w:type="dxa"/>
          </w:tcPr>
          <w:p w14:paraId="184813F9" w14:textId="54DD80D1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755" w:type="dxa"/>
          </w:tcPr>
          <w:p w14:paraId="2032F294" w14:textId="53551D43" w:rsidR="008E2016" w:rsidRDefault="002702C3" w:rsidP="002702C3">
            <w:r>
              <w:rPr>
                <w:rFonts w:hint="cs"/>
                <w:cs/>
              </w:rPr>
              <w:t xml:space="preserve">- </w:t>
            </w:r>
            <w:r>
              <w:t>Model Teacher</w:t>
            </w:r>
            <w:r>
              <w:rPr>
                <w:rFonts w:hint="cs"/>
                <w:cs/>
              </w:rPr>
              <w:t xml:space="preserve"> วิเคราะห์ข้อสังเกตการสอนจากสมาชิกในกลุ่ม</w:t>
            </w:r>
            <w:r>
              <w:t xml:space="preserve"> PLC&amp;LS</w:t>
            </w:r>
            <w:r>
              <w:rPr>
                <w:rFonts w:hint="cs"/>
                <w:cs/>
              </w:rPr>
              <w:t xml:space="preserve"> </w:t>
            </w:r>
            <w:r w:rsidR="00853D53">
              <w:rPr>
                <w:rFonts w:hint="cs"/>
                <w:cs/>
              </w:rPr>
              <w:t>แล้ว</w:t>
            </w:r>
            <w:r>
              <w:rPr>
                <w:rFonts w:hint="cs"/>
                <w:cs/>
              </w:rPr>
              <w:t>สรุปลงแบบผลการสังเกตการสอนภาพรวม</w:t>
            </w:r>
          </w:p>
        </w:tc>
        <w:tc>
          <w:tcPr>
            <w:tcW w:w="1205" w:type="dxa"/>
          </w:tcPr>
          <w:p w14:paraId="5D90D74E" w14:textId="1EA293B0" w:rsidR="008E2016" w:rsidRPr="00853D53" w:rsidRDefault="00853D53" w:rsidP="008E2016">
            <w:pPr>
              <w:jc w:val="center"/>
            </w:pPr>
            <w:r>
              <w:rPr>
                <w:rFonts w:hint="cs"/>
                <w:cs/>
              </w:rPr>
              <w:t>1-2 กันยายน 2565</w:t>
            </w:r>
          </w:p>
        </w:tc>
        <w:tc>
          <w:tcPr>
            <w:tcW w:w="2070" w:type="dxa"/>
          </w:tcPr>
          <w:p w14:paraId="73C2AB5E" w14:textId="77777777" w:rsidR="00853D53" w:rsidRDefault="00853D53" w:rsidP="00853D53">
            <w:pPr>
              <w:jc w:val="center"/>
            </w:pPr>
            <w:r>
              <w:rPr>
                <w:rFonts w:hint="cs"/>
                <w:cs/>
              </w:rPr>
              <w:t>-</w:t>
            </w:r>
            <w:r>
              <w:t>Model Teacher</w:t>
            </w:r>
          </w:p>
          <w:p w14:paraId="18A0A660" w14:textId="77777777" w:rsidR="008E2016" w:rsidRDefault="008E2016" w:rsidP="008E2016">
            <w:pPr>
              <w:jc w:val="center"/>
            </w:pPr>
          </w:p>
        </w:tc>
        <w:tc>
          <w:tcPr>
            <w:tcW w:w="2335" w:type="dxa"/>
          </w:tcPr>
          <w:p w14:paraId="661B7EF3" w14:textId="35B7B76A" w:rsidR="008E2016" w:rsidRDefault="00853D53" w:rsidP="00853D53">
            <w:r>
              <w:rPr>
                <w:rFonts w:hint="cs"/>
                <w:cs/>
              </w:rPr>
              <w:t>- ได้ผลสรุปข้อสังเกตการสอนภาพรวม</w:t>
            </w:r>
          </w:p>
        </w:tc>
      </w:tr>
      <w:tr w:rsidR="008E2016" w14:paraId="5BE3FA7D" w14:textId="77777777" w:rsidTr="008E2016">
        <w:tc>
          <w:tcPr>
            <w:tcW w:w="985" w:type="dxa"/>
          </w:tcPr>
          <w:p w14:paraId="4737A0B9" w14:textId="50A3C7CA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755" w:type="dxa"/>
          </w:tcPr>
          <w:p w14:paraId="3C1DB957" w14:textId="187B1AC7" w:rsidR="008E2016" w:rsidRDefault="00853D53" w:rsidP="008E2016">
            <w:pPr>
              <w:jc w:val="center"/>
            </w:pPr>
            <w:r>
              <w:rPr>
                <w:rFonts w:hint="cs"/>
                <w:cs/>
              </w:rPr>
              <w:t xml:space="preserve">จัดทำรายงานผลการนิเทศแบบ </w:t>
            </w:r>
            <w:r>
              <w:t>PLC&amp;LS</w:t>
            </w:r>
          </w:p>
        </w:tc>
        <w:tc>
          <w:tcPr>
            <w:tcW w:w="1205" w:type="dxa"/>
          </w:tcPr>
          <w:p w14:paraId="5B5C1A2B" w14:textId="6B49C7DC" w:rsidR="008E2016" w:rsidRDefault="00853D53" w:rsidP="008E2016">
            <w:pPr>
              <w:jc w:val="center"/>
            </w:pPr>
            <w:r>
              <w:t>3-9</w:t>
            </w:r>
            <w:r>
              <w:rPr>
                <w:rFonts w:hint="cs"/>
                <w:cs/>
              </w:rPr>
              <w:t xml:space="preserve"> กันยายน2565</w:t>
            </w:r>
          </w:p>
        </w:tc>
        <w:tc>
          <w:tcPr>
            <w:tcW w:w="2070" w:type="dxa"/>
          </w:tcPr>
          <w:p w14:paraId="6D3A9C3E" w14:textId="035E0A51" w:rsidR="00853D53" w:rsidRDefault="00853D53" w:rsidP="00AA2234">
            <w:r>
              <w:rPr>
                <w:rFonts w:hint="cs"/>
                <w:cs/>
              </w:rPr>
              <w:t>-</w:t>
            </w:r>
            <w:r w:rsidR="00AA2234">
              <w:rPr>
                <w:rFonts w:hint="cs"/>
                <w:cs/>
              </w:rPr>
              <w:t xml:space="preserve"> </w:t>
            </w:r>
            <w:r>
              <w:t>Model Teacher</w:t>
            </w:r>
          </w:p>
          <w:p w14:paraId="7764BC1C" w14:textId="49BE7C33" w:rsidR="008E2016" w:rsidRDefault="00853D53" w:rsidP="00AA2234">
            <w:r>
              <w:t>-</w:t>
            </w:r>
            <w:r w:rsidR="00AA2234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สมาชิกกลุ่ม </w:t>
            </w:r>
            <w:r>
              <w:t>PLC&amp;LS</w:t>
            </w:r>
          </w:p>
        </w:tc>
        <w:tc>
          <w:tcPr>
            <w:tcW w:w="2335" w:type="dxa"/>
          </w:tcPr>
          <w:p w14:paraId="6E916BDD" w14:textId="1DD02800" w:rsidR="008E2016" w:rsidRDefault="00853D53" w:rsidP="00853D53">
            <w:r>
              <w:t xml:space="preserve">- </w:t>
            </w:r>
            <w:r w:rsidR="00273354">
              <w:rPr>
                <w:rFonts w:hint="cs"/>
                <w:cs/>
              </w:rPr>
              <w:t>ครูทุกท่าน</w:t>
            </w:r>
            <w:r>
              <w:rPr>
                <w:rFonts w:hint="cs"/>
                <w:cs/>
              </w:rPr>
              <w:t>ได้รูปเล่มรายงานที่สมบูรณ์</w:t>
            </w:r>
            <w:r w:rsidR="00273354">
              <w:rPr>
                <w:rFonts w:hint="cs"/>
                <w:cs/>
              </w:rPr>
              <w:t xml:space="preserve"> พร้อมใช้ประกอบการรายงาน </w:t>
            </w:r>
            <w:r w:rsidR="00273354">
              <w:t>PA</w:t>
            </w:r>
          </w:p>
        </w:tc>
      </w:tr>
      <w:tr w:rsidR="008E2016" w14:paraId="3E25962F" w14:textId="77777777" w:rsidTr="008E2016">
        <w:tc>
          <w:tcPr>
            <w:tcW w:w="985" w:type="dxa"/>
          </w:tcPr>
          <w:p w14:paraId="540D7B54" w14:textId="36345F82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2755" w:type="dxa"/>
          </w:tcPr>
          <w:p w14:paraId="24413144" w14:textId="5A5EAFB6" w:rsidR="008E2016" w:rsidRDefault="00853D53" w:rsidP="008E2016">
            <w:pPr>
              <w:jc w:val="center"/>
            </w:pPr>
            <w:r>
              <w:rPr>
                <w:rFonts w:hint="cs"/>
                <w:cs/>
              </w:rPr>
              <w:t>ส่งรายงานที่กลุ่มงานนิเทศ ร</w:t>
            </w:r>
            <w:r w:rsidR="006621E3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ร.สุโขทัยวิทย</w:t>
            </w:r>
            <w:r w:rsidR="006621E3">
              <w:rPr>
                <w:rFonts w:hint="cs"/>
                <w:cs/>
              </w:rPr>
              <w:t>า</w:t>
            </w:r>
            <w:r>
              <w:rPr>
                <w:rFonts w:hint="cs"/>
                <w:cs/>
              </w:rPr>
              <w:t>คม</w:t>
            </w:r>
          </w:p>
        </w:tc>
        <w:tc>
          <w:tcPr>
            <w:tcW w:w="1205" w:type="dxa"/>
          </w:tcPr>
          <w:p w14:paraId="740BB8D2" w14:textId="5633753B" w:rsidR="008E2016" w:rsidRDefault="00853D53" w:rsidP="008E2016">
            <w:pPr>
              <w:jc w:val="center"/>
            </w:pPr>
            <w:r>
              <w:rPr>
                <w:rFonts w:hint="cs"/>
                <w:cs/>
              </w:rPr>
              <w:t>12</w:t>
            </w:r>
            <w:r w:rsidR="00AA2234">
              <w:rPr>
                <w:rFonts w:hint="cs"/>
                <w:cs/>
              </w:rPr>
              <w:t xml:space="preserve"> กันยายน2565</w:t>
            </w:r>
          </w:p>
        </w:tc>
        <w:tc>
          <w:tcPr>
            <w:tcW w:w="2070" w:type="dxa"/>
          </w:tcPr>
          <w:p w14:paraId="15F642EC" w14:textId="2BAF81E7" w:rsidR="00AA2234" w:rsidRDefault="00AA2234" w:rsidP="00AA2234">
            <w:r>
              <w:rPr>
                <w:rFonts w:hint="cs"/>
                <w:cs/>
              </w:rPr>
              <w:t xml:space="preserve">- </w:t>
            </w:r>
            <w:r>
              <w:t>Model Teacher</w:t>
            </w:r>
          </w:p>
          <w:p w14:paraId="00BE3632" w14:textId="7FA1F5C2" w:rsidR="008E2016" w:rsidRDefault="00AA2234" w:rsidP="00AA2234">
            <w:r>
              <w:rPr>
                <w:rFonts w:hint="cs"/>
                <w:cs/>
              </w:rPr>
              <w:t>- งานนิเทศ ร.ร.สุโขทัยวิทยาคม</w:t>
            </w:r>
          </w:p>
        </w:tc>
        <w:tc>
          <w:tcPr>
            <w:tcW w:w="2335" w:type="dxa"/>
          </w:tcPr>
          <w:p w14:paraId="1C31D0D7" w14:textId="2F5D35A5" w:rsidR="008E2016" w:rsidRDefault="00AA2234" w:rsidP="00AA2234">
            <w:r>
              <w:rPr>
                <w:rFonts w:hint="cs"/>
                <w:cs/>
              </w:rPr>
              <w:t>- ครูทุกท่านส่งงานครบ</w:t>
            </w:r>
          </w:p>
        </w:tc>
      </w:tr>
      <w:tr w:rsidR="008E2016" w14:paraId="3CB62A74" w14:textId="77777777" w:rsidTr="008E2016">
        <w:tc>
          <w:tcPr>
            <w:tcW w:w="985" w:type="dxa"/>
          </w:tcPr>
          <w:p w14:paraId="42FF5264" w14:textId="1240D0E0" w:rsidR="008E2016" w:rsidRDefault="008E2016" w:rsidP="008E2016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2755" w:type="dxa"/>
          </w:tcPr>
          <w:p w14:paraId="5808A93B" w14:textId="3A1B5F9F" w:rsidR="008E2016" w:rsidRDefault="00AA2234" w:rsidP="008E2016">
            <w:pPr>
              <w:jc w:val="center"/>
            </w:pPr>
            <w:r>
              <w:rPr>
                <w:rFonts w:hint="cs"/>
                <w:cs/>
              </w:rPr>
              <w:t>งานนิเทศ ร.ร.สุโขทัยวิทยาคม</w:t>
            </w:r>
            <w:r w:rsidR="006621E3">
              <w:rPr>
                <w:rFonts w:hint="cs"/>
                <w:cs/>
              </w:rPr>
              <w:t>สรุปผลการนิเทศเสนอฝ่ายวิชาการเพื่อนำเสนอต่อผู้อำนวยการ</w:t>
            </w:r>
          </w:p>
        </w:tc>
        <w:tc>
          <w:tcPr>
            <w:tcW w:w="1205" w:type="dxa"/>
          </w:tcPr>
          <w:p w14:paraId="5F5133A5" w14:textId="16806B27" w:rsidR="008E2016" w:rsidRDefault="00AA2234" w:rsidP="008E2016">
            <w:pPr>
              <w:jc w:val="center"/>
            </w:pPr>
            <w:r>
              <w:rPr>
                <w:rFonts w:hint="cs"/>
                <w:cs/>
              </w:rPr>
              <w:t>15 กันยายน2565</w:t>
            </w:r>
          </w:p>
        </w:tc>
        <w:tc>
          <w:tcPr>
            <w:tcW w:w="2070" w:type="dxa"/>
          </w:tcPr>
          <w:p w14:paraId="2D3C8D9A" w14:textId="071119FA" w:rsidR="008E2016" w:rsidRDefault="00AA2234" w:rsidP="00AA2234">
            <w:r>
              <w:rPr>
                <w:rFonts w:hint="cs"/>
                <w:cs/>
              </w:rPr>
              <w:t>- งานนิเทศ ร.ร.สุโขทัยวิทยาคม</w:t>
            </w:r>
          </w:p>
          <w:p w14:paraId="361E34CF" w14:textId="3B6E97BC" w:rsidR="00AA2234" w:rsidRDefault="00AA2234" w:rsidP="00AA2234">
            <w:r>
              <w:rPr>
                <w:rFonts w:hint="cs"/>
                <w:cs/>
              </w:rPr>
              <w:t xml:space="preserve">- </w:t>
            </w:r>
            <w:r w:rsidR="006621E3">
              <w:rPr>
                <w:rFonts w:hint="cs"/>
                <w:cs/>
              </w:rPr>
              <w:t>ฝ่าย</w:t>
            </w:r>
            <w:r>
              <w:rPr>
                <w:rFonts w:hint="cs"/>
                <w:cs/>
              </w:rPr>
              <w:t>วิชาการ</w:t>
            </w:r>
          </w:p>
          <w:p w14:paraId="49371A68" w14:textId="491106BE" w:rsidR="00AA2234" w:rsidRDefault="00AA2234" w:rsidP="008E2016">
            <w:pPr>
              <w:jc w:val="center"/>
            </w:pPr>
          </w:p>
        </w:tc>
        <w:tc>
          <w:tcPr>
            <w:tcW w:w="2335" w:type="dxa"/>
          </w:tcPr>
          <w:p w14:paraId="0F4BE81E" w14:textId="5A4B07DB" w:rsidR="008E2016" w:rsidRDefault="00AA2234" w:rsidP="00AA2234">
            <w:pPr>
              <w:jc w:val="both"/>
            </w:pPr>
            <w:r>
              <w:rPr>
                <w:rFonts w:hint="cs"/>
                <w:cs/>
              </w:rPr>
              <w:t>- สรุปรายงานผลการนิเทศ</w:t>
            </w:r>
          </w:p>
          <w:p w14:paraId="61FCDCF9" w14:textId="6D50FA68" w:rsidR="00AA2234" w:rsidRDefault="00AA2234" w:rsidP="00AA2234">
            <w:r>
              <w:rPr>
                <w:rFonts w:hint="cs"/>
                <w:cs/>
              </w:rPr>
              <w:t xml:space="preserve">- รูปเล่มรายงานของครู </w:t>
            </w:r>
            <w:r>
              <w:t>Model Teacher</w:t>
            </w:r>
          </w:p>
        </w:tc>
      </w:tr>
    </w:tbl>
    <w:p w14:paraId="72311F34" w14:textId="77777777" w:rsidR="008E2016" w:rsidRPr="0026271A" w:rsidRDefault="008E2016" w:rsidP="0026271A">
      <w:pPr>
        <w:jc w:val="center"/>
        <w:rPr>
          <w:cs/>
        </w:rPr>
      </w:pPr>
    </w:p>
    <w:sectPr w:rsidR="008E2016" w:rsidRPr="0026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01F"/>
    <w:multiLevelType w:val="hybridMultilevel"/>
    <w:tmpl w:val="0B9A589A"/>
    <w:lvl w:ilvl="0" w:tplc="D4CE6640">
      <w:start w:val="5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B58C6"/>
    <w:multiLevelType w:val="hybridMultilevel"/>
    <w:tmpl w:val="A55AE09E"/>
    <w:lvl w:ilvl="0" w:tplc="840AE4AE">
      <w:start w:val="1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400F0"/>
    <w:multiLevelType w:val="hybridMultilevel"/>
    <w:tmpl w:val="5582D1C0"/>
    <w:lvl w:ilvl="0" w:tplc="C2D061C6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4247"/>
    <w:multiLevelType w:val="hybridMultilevel"/>
    <w:tmpl w:val="0E86AA48"/>
    <w:lvl w:ilvl="0" w:tplc="24008BE4">
      <w:start w:val="3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4240">
    <w:abstractNumId w:val="2"/>
  </w:num>
  <w:num w:numId="2" w16cid:durableId="1859585490">
    <w:abstractNumId w:val="0"/>
  </w:num>
  <w:num w:numId="3" w16cid:durableId="398359553">
    <w:abstractNumId w:val="3"/>
  </w:num>
  <w:num w:numId="4" w16cid:durableId="87623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16"/>
    <w:rsid w:val="0026271A"/>
    <w:rsid w:val="002702C3"/>
    <w:rsid w:val="00273354"/>
    <w:rsid w:val="00297A56"/>
    <w:rsid w:val="005E79E2"/>
    <w:rsid w:val="00630610"/>
    <w:rsid w:val="006621E3"/>
    <w:rsid w:val="00853D53"/>
    <w:rsid w:val="00860961"/>
    <w:rsid w:val="008E2016"/>
    <w:rsid w:val="00A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C3A2"/>
  <w15:chartTrackingRefBased/>
  <w15:docId w15:val="{5C127A1B-B7F7-43C0-9A64-D1AFC50C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</dc:creator>
  <cp:keywords/>
  <dc:description/>
  <cp:lastModifiedBy>User</cp:lastModifiedBy>
  <cp:revision>2</cp:revision>
  <dcterms:created xsi:type="dcterms:W3CDTF">2022-08-08T03:08:00Z</dcterms:created>
  <dcterms:modified xsi:type="dcterms:W3CDTF">2022-08-09T08:32:00Z</dcterms:modified>
</cp:coreProperties>
</file>