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9F" w:rsidRDefault="00DB239F" w:rsidP="00120C74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</w:p>
    <w:p w:rsidR="00DB239F" w:rsidRDefault="00B54ADE" w:rsidP="00DB239F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17E971" wp14:editId="5263522A">
            <wp:simplePos x="914400" y="914400"/>
            <wp:positionH relativeFrom="column">
              <wp:align>left</wp:align>
            </wp:positionH>
            <wp:positionV relativeFrom="margin">
              <wp:align>top</wp:align>
            </wp:positionV>
            <wp:extent cx="501015" cy="5486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39F" w:rsidRPr="00DB239F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B239F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โรงเรียนสุโขทัยวิทยาคม จังหวัดสุโขทัย                                                      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71445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ขออนุมัติ</w:t>
      </w:r>
      <w:r w:rsidR="00C148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น้ำดื่มอินทนิล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p w:rsidR="00DB239F" w:rsidRPr="00271445" w:rsidRDefault="00DB239F" w:rsidP="00DB239F">
      <w:pPr>
        <w:spacing w:after="0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B23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ได้รับมอบหมายจากฝ่าย/งาน/กลุ่มสาระฯ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โรงเรียนสุโขทัยวิทยาคม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ให้ปฏิบัติหน้าที่เกี่ยวกับงาน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ณ (สถานที่ปฏิบัติงาน)</w:t>
      </w:r>
      <w:r w:rsidR="00E973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="00E973BF"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E973BF" w:rsidRDefault="00E973B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 วันที่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00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00423" w:rsidRPr="00271445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00423" w:rsidRDefault="00D00423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มีความประสงค์จะขออนุมัติเบิก</w:t>
      </w:r>
      <w:r w:rsidR="00C14844">
        <w:rPr>
          <w:rFonts w:ascii="TH SarabunPSK" w:hAnsi="TH SarabunPSK" w:cs="TH SarabunPSK" w:hint="cs"/>
          <w:sz w:val="32"/>
          <w:szCs w:val="32"/>
          <w:cs/>
        </w:rPr>
        <w:t>น้ำดื่มอินทนิล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เพื่อเป็นค่าใช้จ่ายในกิจกรรมข้างต้น ตามรายการต่อไปนี้</w:t>
      </w:r>
    </w:p>
    <w:p w:rsidR="00C14844" w:rsidRDefault="00C14844" w:rsidP="00DB239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14844" w:rsidRDefault="00C14844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น้ำดื่มอินทนิล ขนาด 350 </w:t>
      </w:r>
      <w:r>
        <w:rPr>
          <w:rFonts w:ascii="TH SarabunPSK" w:hAnsi="TH SarabunPSK" w:cs="TH SarabunPSK"/>
          <w:sz w:val="32"/>
          <w:szCs w:val="32"/>
        </w:rPr>
        <w:t>ml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จำนวน.................................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ขวด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โหล</w:t>
      </w:r>
    </w:p>
    <w:p w:rsidR="00C14844" w:rsidRDefault="00C14844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น้ำดื่มอินทนิล ขนาด 500 </w:t>
      </w:r>
      <w:r>
        <w:rPr>
          <w:rFonts w:ascii="TH SarabunPSK" w:hAnsi="TH SarabunPSK" w:cs="TH SarabunPSK"/>
          <w:sz w:val="32"/>
          <w:szCs w:val="32"/>
        </w:rPr>
        <w:t>ml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จำนวน.................................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ขวด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โหล</w:t>
      </w:r>
    </w:p>
    <w:p w:rsidR="00C14844" w:rsidRDefault="00C14844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น้ำดื่มอินทนิล ขนาด 600 </w:t>
      </w:r>
      <w:r>
        <w:rPr>
          <w:rFonts w:ascii="TH SarabunPSK" w:hAnsi="TH SarabunPSK" w:cs="TH SarabunPSK"/>
          <w:sz w:val="32"/>
          <w:szCs w:val="32"/>
        </w:rPr>
        <w:t>ml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จำนวน.................................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ขวด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โหล</w:t>
      </w:r>
    </w:p>
    <w:p w:rsidR="00C14844" w:rsidRDefault="00C14844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น้ำดื่มอินทนิล ขนาด 800 </w:t>
      </w:r>
      <w:r>
        <w:rPr>
          <w:rFonts w:ascii="TH SarabunPSK" w:hAnsi="TH SarabunPSK" w:cs="TH SarabunPSK"/>
          <w:sz w:val="32"/>
          <w:szCs w:val="32"/>
        </w:rPr>
        <w:t>ml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จำนวน.................................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ขวด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โหล</w:t>
      </w:r>
    </w:p>
    <w:p w:rsidR="00D00423" w:rsidRDefault="00D00423" w:rsidP="00C14844">
      <w:pPr>
        <w:spacing w:before="16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C14844" w:rsidRDefault="00C14844" w:rsidP="00C14844">
      <w:pPr>
        <w:spacing w:before="160" w:after="0"/>
        <w:rPr>
          <w:rFonts w:ascii="TH SarabunPSK" w:hAnsi="TH SarabunPSK" w:cs="TH SarabunPSK"/>
          <w:sz w:val="32"/>
          <w:szCs w:val="32"/>
        </w:rPr>
      </w:pPr>
    </w:p>
    <w:p w:rsidR="00D00423" w:rsidRDefault="00D00423" w:rsidP="00D0042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ผู้ขอเบิก</w:t>
      </w:r>
    </w:p>
    <w:p w:rsidR="00D00423" w:rsidRDefault="00D00423" w:rsidP="00D00423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30B8A" w:rsidRDefault="00930B8A" w:rsidP="00D00423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00423" w:rsidRDefault="00CA5C58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ความเห็นของหัวหน้างานการเงิน บัญชี</w:t>
      </w:r>
      <w:r w:rsidR="00B93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ความเห็นของรองผู้อำนวยการฝ่ายการเงิน บัญชี และพัสดุ</w:t>
      </w:r>
    </w:p>
    <w:p w:rsidR="00D00423" w:rsidRP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30B8A" w:rsidRDefault="00930B8A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ED3A86" w:rsidP="00ED3A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0042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นางวันเพ็ญ  ยิ้มประดิษฐ์</w:t>
      </w:r>
      <w:r w:rsidR="00D00423">
        <w:rPr>
          <w:rFonts w:ascii="TH SarabunPSK" w:hAnsi="TH SarabunPSK" w:cs="TH SarabunPSK" w:hint="cs"/>
          <w:sz w:val="32"/>
          <w:szCs w:val="32"/>
          <w:cs/>
        </w:rPr>
        <w:t>)</w:t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016AF9">
        <w:rPr>
          <w:rFonts w:ascii="TH SarabunPSK" w:hAnsi="TH SarabunPSK" w:cs="TH SarabunPSK"/>
          <w:sz w:val="32"/>
          <w:szCs w:val="32"/>
        </w:rPr>
        <w:t xml:space="preserve"> </w:t>
      </w:r>
      <w:r w:rsidR="00D00423">
        <w:rPr>
          <w:rFonts w:ascii="TH SarabunPSK" w:hAnsi="TH SarabunPSK" w:cs="TH SarabunPSK"/>
          <w:sz w:val="32"/>
          <w:szCs w:val="32"/>
        </w:rPr>
        <w:t xml:space="preserve"> </w:t>
      </w:r>
      <w:r w:rsidR="007153DB">
        <w:rPr>
          <w:rFonts w:ascii="TH SarabunPSK" w:hAnsi="TH SarabunPSK" w:cs="TH SarabunPSK"/>
          <w:sz w:val="32"/>
          <w:szCs w:val="32"/>
        </w:rPr>
        <w:t xml:space="preserve">  </w:t>
      </w:r>
      <w:r w:rsidR="00D00423">
        <w:rPr>
          <w:rFonts w:ascii="TH SarabunPSK" w:hAnsi="TH SarabunPSK" w:cs="TH SarabunPSK"/>
          <w:sz w:val="32"/>
          <w:szCs w:val="32"/>
        </w:rPr>
        <w:t xml:space="preserve"> </w:t>
      </w:r>
      <w:r w:rsidR="00016AF9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016AF9">
        <w:rPr>
          <w:rFonts w:ascii="TH SarabunPSK" w:hAnsi="TH SarabunPSK" w:cs="TH SarabunPSK"/>
          <w:sz w:val="32"/>
          <w:szCs w:val="32"/>
          <w:cs/>
        </w:rPr>
        <w:t>อธิศ</w:t>
      </w:r>
      <w:proofErr w:type="spellEnd"/>
      <w:r w:rsidR="00016AF9">
        <w:rPr>
          <w:rFonts w:ascii="TH SarabunPSK" w:hAnsi="TH SarabunPSK" w:cs="TH SarabunPSK"/>
          <w:sz w:val="32"/>
          <w:szCs w:val="32"/>
          <w:cs/>
        </w:rPr>
        <w:t xml:space="preserve">  ขำใจ)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3A86">
        <w:rPr>
          <w:rFonts w:ascii="TH SarabunPSK" w:hAnsi="TH SarabunPSK" w:cs="TH SarabunPSK" w:hint="cs"/>
          <w:sz w:val="32"/>
          <w:szCs w:val="32"/>
          <w:cs/>
        </w:rPr>
        <w:t>หัวหน้าฝ่ายการเงิน บัญชี</w:t>
      </w:r>
      <w:r w:rsidR="00AE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ED3A86">
        <w:rPr>
          <w:rFonts w:ascii="TH SarabunPSK" w:hAnsi="TH SarabunPSK" w:cs="TH SarabunPSK" w:hint="cs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รองผู้อำนวยการฝ่ายการเงิน บัญชี และพัสดุ</w:t>
      </w:r>
    </w:p>
    <w:p w:rsidR="00C14844" w:rsidRDefault="00C14844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C14844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58B7">
        <w:rPr>
          <w:rFonts w:ascii="TH SarabunPSK" w:hAnsi="TH SarabunPSK" w:cs="TH SarabunPSK" w:hint="cs"/>
          <w:sz w:val="32"/>
          <w:szCs w:val="32"/>
          <w:cs/>
        </w:rPr>
        <w:t xml:space="preserve">อนุมัติ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58B7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358B7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30B8A" w:rsidRDefault="00930B8A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358B7" w:rsidRDefault="007F1250" w:rsidP="007F125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148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629"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เกียรติชัย  สังข์จันทร์</w:t>
      </w:r>
      <w:r w:rsidR="008358B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58B7" w:rsidRPr="00D00423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sectPr w:rsidR="008358B7" w:rsidRPr="00D00423" w:rsidSect="00182C7D">
      <w:headerReference w:type="default" r:id="rId8"/>
      <w:pgSz w:w="11906" w:h="16838" w:code="9"/>
      <w:pgMar w:top="851" w:right="72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14" w:rsidRDefault="00F83514" w:rsidP="00B54ADE">
      <w:pPr>
        <w:spacing w:after="0" w:line="240" w:lineRule="auto"/>
      </w:pPr>
      <w:r>
        <w:separator/>
      </w:r>
    </w:p>
  </w:endnote>
  <w:endnote w:type="continuationSeparator" w:id="0">
    <w:p w:rsidR="00F83514" w:rsidRDefault="00F83514" w:rsidP="00B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14" w:rsidRDefault="00F83514" w:rsidP="00B54ADE">
      <w:pPr>
        <w:spacing w:after="0" w:line="240" w:lineRule="auto"/>
      </w:pPr>
      <w:r>
        <w:separator/>
      </w:r>
    </w:p>
  </w:footnote>
  <w:footnote w:type="continuationSeparator" w:id="0">
    <w:p w:rsidR="00F83514" w:rsidRDefault="00F83514" w:rsidP="00B5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DE" w:rsidRDefault="00B54A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4610100</wp:posOffset>
              </wp:positionH>
              <wp:positionV relativeFrom="paragraph">
                <wp:posOffset>-135255</wp:posOffset>
              </wp:positionV>
              <wp:extent cx="914400" cy="400050"/>
              <wp:effectExtent l="19050" t="19050" r="2794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ADE" w:rsidRPr="00B54ADE" w:rsidRDefault="00B54ADE" w:rsidP="00B54AD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ใบเบิก</w:t>
                          </w:r>
                          <w:r w:rsidR="00C14844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น้ำดื่มอินทนิล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3pt;margin-top:-10.65pt;width:1in;height:31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" fillcolor="white [3201]" strokecolor="black [3213]" strokeweight="2.25pt">
              <v:stroke linestyle="thinThin"/>
              <v:textbox>
                <w:txbxContent>
                  <w:p w:rsidR="00B54ADE" w:rsidRPr="00B54ADE" w:rsidRDefault="00B54ADE" w:rsidP="00B54AD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</w:rPr>
                    </w:pP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ใบเบิก</w:t>
                    </w:r>
                    <w:r w:rsidR="00C14844">
                      <w:rPr>
                        <w:rFonts w:ascii="TH SarabunPSK" w:hAnsi="TH SarabunPSK" w:cs="TH SarabunPSK" w:hint="cs"/>
                        <w:b/>
                        <w:bCs/>
                        <w:sz w:val="40"/>
                        <w:szCs w:val="40"/>
                        <w:cs/>
                      </w:rPr>
                      <w:t>น้ำดื่มอินทนิล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71ADD"/>
    <w:multiLevelType w:val="hybridMultilevel"/>
    <w:tmpl w:val="CD3ABF8C"/>
    <w:lvl w:ilvl="0" w:tplc="EC9A6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DE"/>
    <w:rsid w:val="00016AF9"/>
    <w:rsid w:val="000C147F"/>
    <w:rsid w:val="00120C74"/>
    <w:rsid w:val="00182C7D"/>
    <w:rsid w:val="00193381"/>
    <w:rsid w:val="00271445"/>
    <w:rsid w:val="002D5F3E"/>
    <w:rsid w:val="00570B49"/>
    <w:rsid w:val="007153DB"/>
    <w:rsid w:val="00744437"/>
    <w:rsid w:val="007F1250"/>
    <w:rsid w:val="008358B7"/>
    <w:rsid w:val="00926DE7"/>
    <w:rsid w:val="00930B8A"/>
    <w:rsid w:val="00961629"/>
    <w:rsid w:val="00976BD0"/>
    <w:rsid w:val="00985EBF"/>
    <w:rsid w:val="00993D93"/>
    <w:rsid w:val="00AE7D7C"/>
    <w:rsid w:val="00B54ADE"/>
    <w:rsid w:val="00B9315D"/>
    <w:rsid w:val="00BB33EA"/>
    <w:rsid w:val="00C14844"/>
    <w:rsid w:val="00CA5C58"/>
    <w:rsid w:val="00CC7F46"/>
    <w:rsid w:val="00D00423"/>
    <w:rsid w:val="00DA5D15"/>
    <w:rsid w:val="00DB239F"/>
    <w:rsid w:val="00E55C3E"/>
    <w:rsid w:val="00E973BF"/>
    <w:rsid w:val="00ED3A86"/>
    <w:rsid w:val="00F41D81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DA8C4-3080-4DCD-820F-F9FA3FB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54ADE"/>
  </w:style>
  <w:style w:type="paragraph" w:styleId="a5">
    <w:name w:val="footer"/>
    <w:basedOn w:val="a"/>
    <w:link w:val="a6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54ADE"/>
  </w:style>
  <w:style w:type="paragraph" w:styleId="a7">
    <w:name w:val="List Paragraph"/>
    <w:basedOn w:val="a"/>
    <w:uiPriority w:val="34"/>
    <w:qFormat/>
    <w:rsid w:val="00D004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20C7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20C7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2024-06-24T01:44:00Z</cp:lastPrinted>
  <dcterms:created xsi:type="dcterms:W3CDTF">2024-11-01T07:30:00Z</dcterms:created>
  <dcterms:modified xsi:type="dcterms:W3CDTF">2025-03-20T08:42:00Z</dcterms:modified>
</cp:coreProperties>
</file>